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B262D" w:rsidRDefault="007B262D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776EDE" w:rsidRDefault="004267C4" w:rsidP="0057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B34EF"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="003B34EF"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 w:rsidR="003B34EF"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 w:rsidR="003B34EF">
        <w:rPr>
          <w:b/>
          <w:sz w:val="28"/>
          <w:szCs w:val="28"/>
        </w:rPr>
        <w:t xml:space="preserve"> </w:t>
      </w:r>
      <w:r w:rsidR="0057118C">
        <w:rPr>
          <w:b/>
          <w:sz w:val="28"/>
          <w:szCs w:val="28"/>
        </w:rPr>
        <w:t xml:space="preserve">г. </w:t>
      </w:r>
      <w:r w:rsidR="00444641">
        <w:rPr>
          <w:b/>
          <w:sz w:val="28"/>
          <w:szCs w:val="28"/>
        </w:rPr>
        <w:t>№ 1628</w:t>
      </w:r>
      <w:r w:rsidR="003B34EF" w:rsidRPr="003B34EF">
        <w:rPr>
          <w:b/>
          <w:sz w:val="28"/>
          <w:szCs w:val="28"/>
        </w:rPr>
        <w:t xml:space="preserve"> </w:t>
      </w:r>
      <w:r w:rsidR="00305E02">
        <w:rPr>
          <w:b/>
          <w:sz w:val="28"/>
          <w:szCs w:val="28"/>
        </w:rPr>
        <w:t xml:space="preserve">                                     </w:t>
      </w:r>
      <w:r w:rsidR="003B34EF" w:rsidRPr="003B34EF">
        <w:rPr>
          <w:b/>
          <w:sz w:val="28"/>
          <w:szCs w:val="28"/>
        </w:rPr>
        <w:t>«</w:t>
      </w:r>
      <w:r w:rsidR="0045441A" w:rsidRPr="0045441A">
        <w:rPr>
          <w:b/>
          <w:sz w:val="28"/>
          <w:szCs w:val="28"/>
        </w:rPr>
        <w:t>Об утверждении муниципальной программы</w:t>
      </w:r>
      <w:r w:rsidR="0057118C">
        <w:rPr>
          <w:b/>
          <w:sz w:val="28"/>
          <w:szCs w:val="28"/>
        </w:rPr>
        <w:t xml:space="preserve"> </w:t>
      </w:r>
      <w:r w:rsidR="0045441A" w:rsidRPr="0045441A">
        <w:rPr>
          <w:b/>
          <w:sz w:val="28"/>
          <w:szCs w:val="28"/>
        </w:rPr>
        <w:t xml:space="preserve">муниципального образования Темрюкский район </w:t>
      </w:r>
      <w:r w:rsidR="00444641" w:rsidRPr="00444641">
        <w:rPr>
          <w:b/>
          <w:sz w:val="28"/>
          <w:szCs w:val="28"/>
        </w:rPr>
        <w:t>«Комплексное развитие в сфере дорожного хозяйства»</w:t>
      </w:r>
    </w:p>
    <w:p w:rsidR="00E86183" w:rsidRPr="0074058F" w:rsidRDefault="00E86183" w:rsidP="00776EDE">
      <w:pPr>
        <w:rPr>
          <w:sz w:val="28"/>
          <w:szCs w:val="28"/>
        </w:rPr>
      </w:pPr>
    </w:p>
    <w:p w:rsidR="001B5D71" w:rsidRDefault="001B5D71" w:rsidP="00776EDE">
      <w:pPr>
        <w:rPr>
          <w:sz w:val="28"/>
          <w:szCs w:val="28"/>
        </w:rPr>
      </w:pPr>
    </w:p>
    <w:p w:rsidR="001E2B5E" w:rsidRPr="001E2B5E" w:rsidRDefault="00722A8E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22A8E"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</w:t>
      </w:r>
      <w:r w:rsidR="00305E02">
        <w:rPr>
          <w:rFonts w:eastAsia="Calibri"/>
          <w:sz w:val="28"/>
          <w:szCs w:val="22"/>
          <w:lang w:eastAsia="en-US"/>
        </w:rPr>
        <w:t>к</w:t>
      </w:r>
      <w:r w:rsidRPr="00722A8E">
        <w:rPr>
          <w:rFonts w:eastAsia="Calibri"/>
          <w:sz w:val="28"/>
          <w:szCs w:val="22"/>
          <w:lang w:eastAsia="en-US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с </w:t>
      </w:r>
      <w:r w:rsidR="006464FE">
        <w:rPr>
          <w:rFonts w:eastAsia="Calibri"/>
          <w:sz w:val="28"/>
          <w:szCs w:val="22"/>
          <w:lang w:eastAsia="en-US"/>
        </w:rPr>
        <w:t>изменением целевых показателей, сроков реализации и объемов финансирования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 </w:t>
      </w:r>
      <w:r w:rsidRPr="00722A8E">
        <w:rPr>
          <w:rFonts w:eastAsia="Calibri"/>
          <w:sz w:val="28"/>
          <w:szCs w:val="22"/>
          <w:lang w:eastAsia="en-US"/>
        </w:rPr>
        <w:t xml:space="preserve">муниципальной программы муниципального образования Темрюкский </w:t>
      </w:r>
      <w:r>
        <w:rPr>
          <w:rFonts w:eastAsia="Calibri"/>
          <w:sz w:val="28"/>
          <w:szCs w:val="22"/>
          <w:lang w:eastAsia="en-US"/>
        </w:rPr>
        <w:t xml:space="preserve">район </w:t>
      </w:r>
      <w:r w:rsidR="007A159B" w:rsidRPr="007A159B">
        <w:rPr>
          <w:rFonts w:eastAsia="Calibri"/>
          <w:sz w:val="28"/>
          <w:szCs w:val="22"/>
          <w:lang w:eastAsia="en-US"/>
        </w:rPr>
        <w:t>«Комплексное развитие в сфере дорожного хозяйства»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DA7362" w:rsidRDefault="007A159B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57118C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 xml:space="preserve">1628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«Комплексное развитие в сфере дорожного хозяйства»</w:t>
      </w:r>
      <w:r w:rsidRPr="007A159B">
        <w:rPr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DA7362" w:rsidRDefault="00DA7362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  <w:lang w:eastAsia="ar-SA"/>
        </w:rPr>
        <w:t>Признать утратившим</w:t>
      </w:r>
      <w:r w:rsidR="0042558B" w:rsidRPr="00DA7362">
        <w:rPr>
          <w:sz w:val="28"/>
          <w:szCs w:val="28"/>
          <w:lang w:eastAsia="ar-SA"/>
        </w:rPr>
        <w:t xml:space="preserve"> силу постановление администрации муниципального образования Темрюкский район от </w:t>
      </w:r>
      <w:r w:rsidR="00187121">
        <w:rPr>
          <w:sz w:val="28"/>
          <w:szCs w:val="28"/>
          <w:lang w:eastAsia="ar-SA"/>
        </w:rPr>
        <w:t>23 октя</w:t>
      </w:r>
      <w:r w:rsidR="00B546FC">
        <w:rPr>
          <w:sz w:val="28"/>
          <w:szCs w:val="28"/>
          <w:lang w:eastAsia="ar-SA"/>
        </w:rPr>
        <w:t xml:space="preserve">бря </w:t>
      </w:r>
      <w:r w:rsidR="0035743F">
        <w:rPr>
          <w:sz w:val="28"/>
          <w:szCs w:val="28"/>
          <w:lang w:eastAsia="ar-SA"/>
        </w:rPr>
        <w:t>2023</w:t>
      </w:r>
      <w:r w:rsidR="0042558B" w:rsidRPr="00DA7362">
        <w:rPr>
          <w:sz w:val="28"/>
          <w:szCs w:val="28"/>
          <w:lang w:eastAsia="ar-SA"/>
        </w:rPr>
        <w:t xml:space="preserve"> г</w:t>
      </w:r>
      <w:r w:rsidR="0057118C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</w:t>
      </w:r>
      <w:r w:rsidR="00187121">
        <w:rPr>
          <w:sz w:val="28"/>
          <w:szCs w:val="28"/>
          <w:lang w:eastAsia="ar-SA"/>
        </w:rPr>
        <w:t>1732</w:t>
      </w:r>
      <w:r w:rsidR="0042558B" w:rsidRPr="00DA7362">
        <w:rPr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1 ноября 2021 г</w:t>
      </w:r>
      <w:r w:rsidR="00305E02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хозяйства».</w:t>
      </w:r>
      <w:bookmarkStart w:id="0" w:name="_GoBack"/>
      <w:bookmarkEnd w:id="0"/>
    </w:p>
    <w:p w:rsidR="00DA7362" w:rsidRDefault="00C00D9D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t xml:space="preserve">Отделу информатизации и взаимодействия со СМИ </w:t>
      </w:r>
      <w:r w:rsidR="00722A8E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57118C">
        <w:rPr>
          <w:sz w:val="28"/>
          <w:szCs w:val="28"/>
        </w:rPr>
        <w:t xml:space="preserve">(Семикина О.А.) официально </w:t>
      </w:r>
      <w:r w:rsidRPr="00DA7362">
        <w:rPr>
          <w:sz w:val="28"/>
          <w:szCs w:val="28"/>
        </w:rPr>
        <w:t xml:space="preserve">опубликовать настоящее постановление в периодическом печатном издании газете Темрюкского района «Тамань» и </w:t>
      </w:r>
      <w:r w:rsidR="0057118C">
        <w:rPr>
          <w:sz w:val="28"/>
          <w:szCs w:val="28"/>
        </w:rPr>
        <w:t>официально опубликовать (</w:t>
      </w:r>
      <w:r w:rsidRPr="00DA7362">
        <w:rPr>
          <w:sz w:val="28"/>
          <w:szCs w:val="28"/>
        </w:rPr>
        <w:t>разместить</w:t>
      </w:r>
      <w:r w:rsidR="0057118C">
        <w:rPr>
          <w:sz w:val="28"/>
          <w:szCs w:val="28"/>
        </w:rPr>
        <w:t>)</w:t>
      </w:r>
      <w:r w:rsidRPr="00DA7362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DA4DFD" w:rsidRDefault="00DA4DFD" w:rsidP="00305E02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709"/>
        <w:jc w:val="both"/>
        <w:rPr>
          <w:sz w:val="28"/>
          <w:szCs w:val="28"/>
          <w:lang w:eastAsia="ar-SA"/>
        </w:rPr>
      </w:pPr>
    </w:p>
    <w:p w:rsidR="00692CBC" w:rsidRPr="00DA7362" w:rsidRDefault="007A159B" w:rsidP="005276E4">
      <w:pPr>
        <w:numPr>
          <w:ilvl w:val="0"/>
          <w:numId w:val="4"/>
        </w:numPr>
        <w:tabs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lastRenderedPageBreak/>
        <w:t xml:space="preserve">Постановление </w:t>
      </w:r>
      <w:r w:rsidR="00DA7362" w:rsidRPr="00DA736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57118C">
        <w:rPr>
          <w:sz w:val="28"/>
          <w:szCs w:val="28"/>
        </w:rPr>
        <w:t>.</w:t>
      </w:r>
      <w:r w:rsidR="00DA7362" w:rsidRPr="00DA7362">
        <w:rPr>
          <w:sz w:val="28"/>
          <w:szCs w:val="28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 </w:t>
      </w:r>
      <w:r w:rsidRPr="00DA7362">
        <w:rPr>
          <w:sz w:val="28"/>
          <w:szCs w:val="28"/>
        </w:rPr>
        <w:t>вступает в силу после его официального опубликования.</w:t>
      </w:r>
    </w:p>
    <w:p w:rsidR="00776EDE" w:rsidRPr="0074058F" w:rsidRDefault="00776EDE" w:rsidP="00776EDE">
      <w:pPr>
        <w:ind w:firstLine="851"/>
        <w:jc w:val="both"/>
        <w:rPr>
          <w:sz w:val="28"/>
          <w:szCs w:val="24"/>
        </w:rPr>
      </w:pPr>
    </w:p>
    <w:p w:rsidR="003D4C03" w:rsidRPr="0074058F" w:rsidRDefault="003D4C03" w:rsidP="00776EDE">
      <w:pPr>
        <w:ind w:firstLine="851"/>
        <w:jc w:val="both"/>
        <w:rPr>
          <w:sz w:val="28"/>
          <w:szCs w:val="24"/>
        </w:rPr>
      </w:pPr>
    </w:p>
    <w:p w:rsidR="008C6C10" w:rsidRPr="00012380" w:rsidRDefault="006464FE" w:rsidP="00265F4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7527" w:rsidRPr="0001238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1448" w:rsidRPr="00012380">
        <w:rPr>
          <w:sz w:val="28"/>
          <w:szCs w:val="28"/>
        </w:rPr>
        <w:t xml:space="preserve"> </w:t>
      </w:r>
      <w:r w:rsidR="009D7527" w:rsidRPr="00012380">
        <w:rPr>
          <w:sz w:val="28"/>
          <w:szCs w:val="28"/>
        </w:rPr>
        <w:t>муниципального образования</w:t>
      </w:r>
    </w:p>
    <w:p w:rsidR="0074058F" w:rsidRDefault="009D7527" w:rsidP="003D4C03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>Темрюкский район</w:t>
      </w:r>
      <w:r w:rsidR="009E4C96" w:rsidRPr="00012380">
        <w:rPr>
          <w:sz w:val="28"/>
          <w:szCs w:val="28"/>
        </w:rPr>
        <w:t xml:space="preserve">                                                </w:t>
      </w:r>
      <w:r w:rsidR="009C6F50" w:rsidRPr="00012380">
        <w:rPr>
          <w:sz w:val="28"/>
          <w:szCs w:val="28"/>
        </w:rPr>
        <w:t xml:space="preserve">                             </w:t>
      </w:r>
      <w:r w:rsidR="00666760">
        <w:rPr>
          <w:sz w:val="28"/>
          <w:szCs w:val="28"/>
        </w:rPr>
        <w:t xml:space="preserve"> </w:t>
      </w:r>
      <w:r w:rsidR="009C6F50" w:rsidRPr="00012380">
        <w:rPr>
          <w:sz w:val="28"/>
          <w:szCs w:val="28"/>
        </w:rPr>
        <w:t xml:space="preserve">  </w:t>
      </w:r>
      <w:r w:rsidR="006464FE">
        <w:rPr>
          <w:sz w:val="28"/>
          <w:szCs w:val="28"/>
        </w:rPr>
        <w:t>Ф.В. Бабенков</w:t>
      </w:r>
    </w:p>
    <w:p w:rsidR="007B035D" w:rsidRPr="00D31181" w:rsidRDefault="007B035D" w:rsidP="002235DC">
      <w:pPr>
        <w:rPr>
          <w:spacing w:val="1"/>
          <w:sz w:val="28"/>
          <w:szCs w:val="28"/>
        </w:rPr>
      </w:pPr>
    </w:p>
    <w:sectPr w:rsidR="007B035D" w:rsidRPr="00D31181" w:rsidSect="00722A8E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19E" w:rsidRDefault="00F5219E">
      <w:r>
        <w:separator/>
      </w:r>
    </w:p>
  </w:endnote>
  <w:endnote w:type="continuationSeparator" w:id="0">
    <w:p w:rsidR="00F5219E" w:rsidRDefault="00F5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19E" w:rsidRDefault="00F5219E">
      <w:r>
        <w:separator/>
      </w:r>
    </w:p>
  </w:footnote>
  <w:footnote w:type="continuationSeparator" w:id="0">
    <w:p w:rsidR="00F5219E" w:rsidRDefault="00F52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5B9E" w:rsidRDefault="009D5B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D9E" w:rsidRPr="00002D9E" w:rsidRDefault="00002D9E">
    <w:pPr>
      <w:pStyle w:val="a5"/>
      <w:jc w:val="center"/>
      <w:rPr>
        <w:sz w:val="28"/>
        <w:szCs w:val="28"/>
      </w:rPr>
    </w:pPr>
    <w:r w:rsidRPr="00002D9E">
      <w:rPr>
        <w:sz w:val="28"/>
        <w:szCs w:val="28"/>
      </w:rPr>
      <w:fldChar w:fldCharType="begin"/>
    </w:r>
    <w:r w:rsidRPr="00002D9E">
      <w:rPr>
        <w:sz w:val="28"/>
        <w:szCs w:val="28"/>
      </w:rPr>
      <w:instrText>PAGE   \* MERGEFORMAT</w:instrText>
    </w:r>
    <w:r w:rsidRPr="00002D9E">
      <w:rPr>
        <w:sz w:val="28"/>
        <w:szCs w:val="28"/>
      </w:rPr>
      <w:fldChar w:fldCharType="separate"/>
    </w:r>
    <w:r w:rsidR="00187121">
      <w:rPr>
        <w:noProof/>
        <w:sz w:val="28"/>
        <w:szCs w:val="28"/>
      </w:rPr>
      <w:t>2</w:t>
    </w:r>
    <w:r w:rsidRPr="00002D9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79"/>
    <w:rsid w:val="00002D9E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68A3"/>
    <w:rsid w:val="000275AD"/>
    <w:rsid w:val="00030231"/>
    <w:rsid w:val="00033604"/>
    <w:rsid w:val="00040ACE"/>
    <w:rsid w:val="000423D5"/>
    <w:rsid w:val="000442A7"/>
    <w:rsid w:val="00045936"/>
    <w:rsid w:val="00046282"/>
    <w:rsid w:val="00052400"/>
    <w:rsid w:val="00052788"/>
    <w:rsid w:val="0005307E"/>
    <w:rsid w:val="000543C2"/>
    <w:rsid w:val="00055F2D"/>
    <w:rsid w:val="00057FE6"/>
    <w:rsid w:val="000618F2"/>
    <w:rsid w:val="00061BD4"/>
    <w:rsid w:val="00062AAE"/>
    <w:rsid w:val="00063852"/>
    <w:rsid w:val="00065D2C"/>
    <w:rsid w:val="00066CAA"/>
    <w:rsid w:val="0007324D"/>
    <w:rsid w:val="00074E87"/>
    <w:rsid w:val="00084217"/>
    <w:rsid w:val="000908D6"/>
    <w:rsid w:val="00091D5F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0F7E3D"/>
    <w:rsid w:val="0010556D"/>
    <w:rsid w:val="00106EE8"/>
    <w:rsid w:val="00107260"/>
    <w:rsid w:val="00107CC7"/>
    <w:rsid w:val="00112CCB"/>
    <w:rsid w:val="00114007"/>
    <w:rsid w:val="00116A8A"/>
    <w:rsid w:val="0012042C"/>
    <w:rsid w:val="00123E18"/>
    <w:rsid w:val="00127336"/>
    <w:rsid w:val="001346AB"/>
    <w:rsid w:val="00135A67"/>
    <w:rsid w:val="00136275"/>
    <w:rsid w:val="001378DD"/>
    <w:rsid w:val="001409A4"/>
    <w:rsid w:val="001445D4"/>
    <w:rsid w:val="00144F92"/>
    <w:rsid w:val="00145742"/>
    <w:rsid w:val="001466DA"/>
    <w:rsid w:val="00146CE3"/>
    <w:rsid w:val="001508C0"/>
    <w:rsid w:val="00152BB2"/>
    <w:rsid w:val="00152F8A"/>
    <w:rsid w:val="00157B32"/>
    <w:rsid w:val="0016028B"/>
    <w:rsid w:val="001651AC"/>
    <w:rsid w:val="001671B4"/>
    <w:rsid w:val="00171872"/>
    <w:rsid w:val="00171CCD"/>
    <w:rsid w:val="001724C8"/>
    <w:rsid w:val="00180D7B"/>
    <w:rsid w:val="00181145"/>
    <w:rsid w:val="001835DA"/>
    <w:rsid w:val="00183C56"/>
    <w:rsid w:val="00184FC4"/>
    <w:rsid w:val="0018690F"/>
    <w:rsid w:val="00186F26"/>
    <w:rsid w:val="00187121"/>
    <w:rsid w:val="00187EA3"/>
    <w:rsid w:val="00193EDF"/>
    <w:rsid w:val="00197B58"/>
    <w:rsid w:val="001A3088"/>
    <w:rsid w:val="001A3B20"/>
    <w:rsid w:val="001A4643"/>
    <w:rsid w:val="001A74D3"/>
    <w:rsid w:val="001B5D71"/>
    <w:rsid w:val="001B6F5F"/>
    <w:rsid w:val="001B71D2"/>
    <w:rsid w:val="001C4F67"/>
    <w:rsid w:val="001C5857"/>
    <w:rsid w:val="001C5B37"/>
    <w:rsid w:val="001D1A17"/>
    <w:rsid w:val="001D2077"/>
    <w:rsid w:val="001D2FAD"/>
    <w:rsid w:val="001D3E1C"/>
    <w:rsid w:val="001D7DEA"/>
    <w:rsid w:val="001E2B5E"/>
    <w:rsid w:val="001F143C"/>
    <w:rsid w:val="001F1DCD"/>
    <w:rsid w:val="001F2B8C"/>
    <w:rsid w:val="00203CEC"/>
    <w:rsid w:val="00204324"/>
    <w:rsid w:val="00210733"/>
    <w:rsid w:val="00210C6D"/>
    <w:rsid w:val="00212AE4"/>
    <w:rsid w:val="00213369"/>
    <w:rsid w:val="002147C2"/>
    <w:rsid w:val="002151A6"/>
    <w:rsid w:val="002232D5"/>
    <w:rsid w:val="00223541"/>
    <w:rsid w:val="002235DC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85C0F"/>
    <w:rsid w:val="00290833"/>
    <w:rsid w:val="002928F0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4148"/>
    <w:rsid w:val="002F5147"/>
    <w:rsid w:val="002F5D57"/>
    <w:rsid w:val="00305E02"/>
    <w:rsid w:val="003066A8"/>
    <w:rsid w:val="0030705B"/>
    <w:rsid w:val="00323640"/>
    <w:rsid w:val="00323E15"/>
    <w:rsid w:val="00325A8A"/>
    <w:rsid w:val="00326F92"/>
    <w:rsid w:val="003329A2"/>
    <w:rsid w:val="00334B99"/>
    <w:rsid w:val="003356FD"/>
    <w:rsid w:val="00343B79"/>
    <w:rsid w:val="00344413"/>
    <w:rsid w:val="00344F95"/>
    <w:rsid w:val="00345E09"/>
    <w:rsid w:val="00346C8D"/>
    <w:rsid w:val="00351F88"/>
    <w:rsid w:val="00353D09"/>
    <w:rsid w:val="003561B0"/>
    <w:rsid w:val="0035743F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5149"/>
    <w:rsid w:val="003C6545"/>
    <w:rsid w:val="003D11F4"/>
    <w:rsid w:val="003D2BD0"/>
    <w:rsid w:val="003D4C03"/>
    <w:rsid w:val="003F0013"/>
    <w:rsid w:val="003F7ADC"/>
    <w:rsid w:val="003F7C9C"/>
    <w:rsid w:val="003F7CB9"/>
    <w:rsid w:val="00405142"/>
    <w:rsid w:val="0040626E"/>
    <w:rsid w:val="00416CB9"/>
    <w:rsid w:val="0042558B"/>
    <w:rsid w:val="004267C4"/>
    <w:rsid w:val="004269DF"/>
    <w:rsid w:val="00435126"/>
    <w:rsid w:val="0043622D"/>
    <w:rsid w:val="004404D5"/>
    <w:rsid w:val="00441796"/>
    <w:rsid w:val="00441C50"/>
    <w:rsid w:val="004425EF"/>
    <w:rsid w:val="004445ED"/>
    <w:rsid w:val="00444641"/>
    <w:rsid w:val="00446F05"/>
    <w:rsid w:val="00452381"/>
    <w:rsid w:val="00453195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A0D21"/>
    <w:rsid w:val="004B14D8"/>
    <w:rsid w:val="004B2B91"/>
    <w:rsid w:val="004B367E"/>
    <w:rsid w:val="004B62A6"/>
    <w:rsid w:val="004C2214"/>
    <w:rsid w:val="004C494B"/>
    <w:rsid w:val="004C4A49"/>
    <w:rsid w:val="004C566F"/>
    <w:rsid w:val="004D291F"/>
    <w:rsid w:val="004E3AFC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5633"/>
    <w:rsid w:val="005276E4"/>
    <w:rsid w:val="00533A30"/>
    <w:rsid w:val="005355D8"/>
    <w:rsid w:val="00535626"/>
    <w:rsid w:val="0053652C"/>
    <w:rsid w:val="00536F7D"/>
    <w:rsid w:val="00537066"/>
    <w:rsid w:val="005414CB"/>
    <w:rsid w:val="00544A68"/>
    <w:rsid w:val="00547E20"/>
    <w:rsid w:val="0055154F"/>
    <w:rsid w:val="00553A05"/>
    <w:rsid w:val="005541E0"/>
    <w:rsid w:val="00554BF6"/>
    <w:rsid w:val="005618A7"/>
    <w:rsid w:val="0056202F"/>
    <w:rsid w:val="0057118C"/>
    <w:rsid w:val="00572F89"/>
    <w:rsid w:val="00573AB2"/>
    <w:rsid w:val="00574B73"/>
    <w:rsid w:val="005751A3"/>
    <w:rsid w:val="00575D5E"/>
    <w:rsid w:val="005827B3"/>
    <w:rsid w:val="00585162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619C"/>
    <w:rsid w:val="006168A1"/>
    <w:rsid w:val="0062473D"/>
    <w:rsid w:val="0062574B"/>
    <w:rsid w:val="006268A2"/>
    <w:rsid w:val="006277A4"/>
    <w:rsid w:val="0063016E"/>
    <w:rsid w:val="006304C9"/>
    <w:rsid w:val="006309A7"/>
    <w:rsid w:val="00637487"/>
    <w:rsid w:val="00641704"/>
    <w:rsid w:val="0064362A"/>
    <w:rsid w:val="00643AE2"/>
    <w:rsid w:val="00643CC9"/>
    <w:rsid w:val="006464FE"/>
    <w:rsid w:val="00651448"/>
    <w:rsid w:val="00655897"/>
    <w:rsid w:val="0065665D"/>
    <w:rsid w:val="0065792F"/>
    <w:rsid w:val="00662154"/>
    <w:rsid w:val="00666760"/>
    <w:rsid w:val="00672670"/>
    <w:rsid w:val="0067397A"/>
    <w:rsid w:val="006747F0"/>
    <w:rsid w:val="0068017B"/>
    <w:rsid w:val="006811D0"/>
    <w:rsid w:val="00686B00"/>
    <w:rsid w:val="006912D1"/>
    <w:rsid w:val="00691C05"/>
    <w:rsid w:val="006921D2"/>
    <w:rsid w:val="00692AC8"/>
    <w:rsid w:val="00692CBC"/>
    <w:rsid w:val="006969D0"/>
    <w:rsid w:val="006A79CA"/>
    <w:rsid w:val="006B0824"/>
    <w:rsid w:val="006B1420"/>
    <w:rsid w:val="006B76C4"/>
    <w:rsid w:val="006B7A02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BC6"/>
    <w:rsid w:val="0070345F"/>
    <w:rsid w:val="0070369C"/>
    <w:rsid w:val="007065B0"/>
    <w:rsid w:val="007066E5"/>
    <w:rsid w:val="007073C0"/>
    <w:rsid w:val="00712684"/>
    <w:rsid w:val="00713034"/>
    <w:rsid w:val="00717094"/>
    <w:rsid w:val="00722A8E"/>
    <w:rsid w:val="00733D76"/>
    <w:rsid w:val="00735B6C"/>
    <w:rsid w:val="0074058F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7CB0"/>
    <w:rsid w:val="007A159B"/>
    <w:rsid w:val="007A5258"/>
    <w:rsid w:val="007A5CA9"/>
    <w:rsid w:val="007B035D"/>
    <w:rsid w:val="007B066B"/>
    <w:rsid w:val="007B262D"/>
    <w:rsid w:val="007B2878"/>
    <w:rsid w:val="007B49EC"/>
    <w:rsid w:val="007B7299"/>
    <w:rsid w:val="007C0D25"/>
    <w:rsid w:val="007D3B77"/>
    <w:rsid w:val="007D55D1"/>
    <w:rsid w:val="007D6075"/>
    <w:rsid w:val="007D7774"/>
    <w:rsid w:val="007E32A7"/>
    <w:rsid w:val="007E5310"/>
    <w:rsid w:val="007E6D56"/>
    <w:rsid w:val="007F2280"/>
    <w:rsid w:val="007F493D"/>
    <w:rsid w:val="008040EA"/>
    <w:rsid w:val="0080670B"/>
    <w:rsid w:val="00806EEA"/>
    <w:rsid w:val="00813D66"/>
    <w:rsid w:val="008168DE"/>
    <w:rsid w:val="0082732C"/>
    <w:rsid w:val="00830FA5"/>
    <w:rsid w:val="00832AE0"/>
    <w:rsid w:val="00833A76"/>
    <w:rsid w:val="00833D76"/>
    <w:rsid w:val="008449CD"/>
    <w:rsid w:val="008522D4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1763"/>
    <w:rsid w:val="0089179E"/>
    <w:rsid w:val="008940D5"/>
    <w:rsid w:val="008942C9"/>
    <w:rsid w:val="008A2B6D"/>
    <w:rsid w:val="008A4184"/>
    <w:rsid w:val="008A5965"/>
    <w:rsid w:val="008A719B"/>
    <w:rsid w:val="008B0A28"/>
    <w:rsid w:val="008B2977"/>
    <w:rsid w:val="008B4D3B"/>
    <w:rsid w:val="008B7E1F"/>
    <w:rsid w:val="008C3B7A"/>
    <w:rsid w:val="008C4516"/>
    <w:rsid w:val="008C6C10"/>
    <w:rsid w:val="008D6180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4352F"/>
    <w:rsid w:val="00943B80"/>
    <w:rsid w:val="00944B1F"/>
    <w:rsid w:val="00945500"/>
    <w:rsid w:val="009458A3"/>
    <w:rsid w:val="00946F7A"/>
    <w:rsid w:val="00963120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50012"/>
    <w:rsid w:val="00A51FE6"/>
    <w:rsid w:val="00A53A2B"/>
    <w:rsid w:val="00A54FEB"/>
    <w:rsid w:val="00A55FD9"/>
    <w:rsid w:val="00A57303"/>
    <w:rsid w:val="00A5797C"/>
    <w:rsid w:val="00A61626"/>
    <w:rsid w:val="00A61EC0"/>
    <w:rsid w:val="00A65947"/>
    <w:rsid w:val="00A66B4E"/>
    <w:rsid w:val="00A7250A"/>
    <w:rsid w:val="00A825B8"/>
    <w:rsid w:val="00A8754A"/>
    <w:rsid w:val="00AA3A26"/>
    <w:rsid w:val="00AA6518"/>
    <w:rsid w:val="00AB05AE"/>
    <w:rsid w:val="00AB0B81"/>
    <w:rsid w:val="00AB6A68"/>
    <w:rsid w:val="00AC0A05"/>
    <w:rsid w:val="00AC20B3"/>
    <w:rsid w:val="00AC594B"/>
    <w:rsid w:val="00AC7CF8"/>
    <w:rsid w:val="00AD2B15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4F"/>
    <w:rsid w:val="00B24616"/>
    <w:rsid w:val="00B3217F"/>
    <w:rsid w:val="00B37B37"/>
    <w:rsid w:val="00B449B5"/>
    <w:rsid w:val="00B47614"/>
    <w:rsid w:val="00B500ED"/>
    <w:rsid w:val="00B51B1A"/>
    <w:rsid w:val="00B5398A"/>
    <w:rsid w:val="00B546FC"/>
    <w:rsid w:val="00B55BFC"/>
    <w:rsid w:val="00B567A5"/>
    <w:rsid w:val="00B60D6E"/>
    <w:rsid w:val="00B652B4"/>
    <w:rsid w:val="00B66A57"/>
    <w:rsid w:val="00B75014"/>
    <w:rsid w:val="00B76B47"/>
    <w:rsid w:val="00B77F29"/>
    <w:rsid w:val="00B85A12"/>
    <w:rsid w:val="00B91151"/>
    <w:rsid w:val="00B91AA6"/>
    <w:rsid w:val="00B963F5"/>
    <w:rsid w:val="00B97FF6"/>
    <w:rsid w:val="00BA143F"/>
    <w:rsid w:val="00BA5306"/>
    <w:rsid w:val="00BA7341"/>
    <w:rsid w:val="00BB16D7"/>
    <w:rsid w:val="00BB30A7"/>
    <w:rsid w:val="00BB38AA"/>
    <w:rsid w:val="00BB4033"/>
    <w:rsid w:val="00BB532A"/>
    <w:rsid w:val="00BB5B3B"/>
    <w:rsid w:val="00BB6823"/>
    <w:rsid w:val="00BC357D"/>
    <w:rsid w:val="00BD253B"/>
    <w:rsid w:val="00BD76AA"/>
    <w:rsid w:val="00BE0F13"/>
    <w:rsid w:val="00BE4258"/>
    <w:rsid w:val="00BF1C17"/>
    <w:rsid w:val="00BF46FB"/>
    <w:rsid w:val="00BF4C3E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3C07"/>
    <w:rsid w:val="00CD45E5"/>
    <w:rsid w:val="00CD7EC6"/>
    <w:rsid w:val="00CE0220"/>
    <w:rsid w:val="00CE087D"/>
    <w:rsid w:val="00CE25B8"/>
    <w:rsid w:val="00CE31BF"/>
    <w:rsid w:val="00CE6DD6"/>
    <w:rsid w:val="00CF0F04"/>
    <w:rsid w:val="00CF1986"/>
    <w:rsid w:val="00CF742E"/>
    <w:rsid w:val="00CF74E0"/>
    <w:rsid w:val="00D078C7"/>
    <w:rsid w:val="00D16B49"/>
    <w:rsid w:val="00D21C05"/>
    <w:rsid w:val="00D31181"/>
    <w:rsid w:val="00D350F4"/>
    <w:rsid w:val="00D3676E"/>
    <w:rsid w:val="00D411AF"/>
    <w:rsid w:val="00D60FEA"/>
    <w:rsid w:val="00D63E46"/>
    <w:rsid w:val="00D656BB"/>
    <w:rsid w:val="00D70808"/>
    <w:rsid w:val="00D71EA5"/>
    <w:rsid w:val="00D75EFB"/>
    <w:rsid w:val="00D82B86"/>
    <w:rsid w:val="00D82BF2"/>
    <w:rsid w:val="00D85035"/>
    <w:rsid w:val="00D854C9"/>
    <w:rsid w:val="00D9053D"/>
    <w:rsid w:val="00D927CF"/>
    <w:rsid w:val="00D94851"/>
    <w:rsid w:val="00D94ED1"/>
    <w:rsid w:val="00DA24BE"/>
    <w:rsid w:val="00DA24EA"/>
    <w:rsid w:val="00DA26B3"/>
    <w:rsid w:val="00DA4DFD"/>
    <w:rsid w:val="00DA5D53"/>
    <w:rsid w:val="00DA7362"/>
    <w:rsid w:val="00DA78A7"/>
    <w:rsid w:val="00DB1F15"/>
    <w:rsid w:val="00DB43D3"/>
    <w:rsid w:val="00DB460F"/>
    <w:rsid w:val="00DB56AF"/>
    <w:rsid w:val="00DB76B2"/>
    <w:rsid w:val="00DC0014"/>
    <w:rsid w:val="00DC0A67"/>
    <w:rsid w:val="00DC4E88"/>
    <w:rsid w:val="00DC5335"/>
    <w:rsid w:val="00DD1004"/>
    <w:rsid w:val="00DD461C"/>
    <w:rsid w:val="00DD4728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DF6391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6D9C"/>
    <w:rsid w:val="00EA0BB3"/>
    <w:rsid w:val="00EA30A0"/>
    <w:rsid w:val="00EA4AAC"/>
    <w:rsid w:val="00EA4C58"/>
    <w:rsid w:val="00EA5E39"/>
    <w:rsid w:val="00EA7561"/>
    <w:rsid w:val="00EB5A5A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334"/>
    <w:rsid w:val="00F30924"/>
    <w:rsid w:val="00F319C8"/>
    <w:rsid w:val="00F3532E"/>
    <w:rsid w:val="00F3693A"/>
    <w:rsid w:val="00F41422"/>
    <w:rsid w:val="00F50D5B"/>
    <w:rsid w:val="00F5219E"/>
    <w:rsid w:val="00F52B1B"/>
    <w:rsid w:val="00F5795B"/>
    <w:rsid w:val="00F61BD2"/>
    <w:rsid w:val="00F63FEA"/>
    <w:rsid w:val="00F71B17"/>
    <w:rsid w:val="00F81828"/>
    <w:rsid w:val="00F843C9"/>
    <w:rsid w:val="00F8590B"/>
    <w:rsid w:val="00F869D3"/>
    <w:rsid w:val="00F923BF"/>
    <w:rsid w:val="00F9389D"/>
    <w:rsid w:val="00FA05F5"/>
    <w:rsid w:val="00FA3732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EDEEFB"/>
  <w15:docId w15:val="{B1B15C60-4BED-4364-B3E2-59FF637B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CE8DD-E9B1-4903-B530-7D819860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Admin</cp:lastModifiedBy>
  <cp:revision>16</cp:revision>
  <cp:lastPrinted>2023-09-27T10:58:00Z</cp:lastPrinted>
  <dcterms:created xsi:type="dcterms:W3CDTF">2023-08-09T08:42:00Z</dcterms:created>
  <dcterms:modified xsi:type="dcterms:W3CDTF">2024-03-20T11:14:00Z</dcterms:modified>
</cp:coreProperties>
</file>